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57EA" w14:textId="2F714E52" w:rsidR="0073472E" w:rsidRPr="002E2ABB" w:rsidRDefault="00F73B37">
      <w:pPr>
        <w:rPr>
          <w:b/>
          <w:bCs/>
          <w:sz w:val="28"/>
          <w:szCs w:val="28"/>
        </w:rPr>
      </w:pPr>
      <w:bookmarkStart w:id="0" w:name="OLE_LINK6"/>
      <w:bookmarkStart w:id="1" w:name="OLE_LINK11"/>
      <w:bookmarkStart w:id="2" w:name="OLE_LINK2"/>
      <w:bookmarkStart w:id="3" w:name="OLE_LINK1"/>
      <w:r w:rsidRPr="002E2ABB">
        <w:rPr>
          <w:b/>
          <w:bCs/>
          <w:sz w:val="28"/>
          <w:szCs w:val="28"/>
        </w:rPr>
        <w:t>RIQUEZAS DO ALTO</w:t>
      </w:r>
      <w:r>
        <w:rPr>
          <w:b/>
          <w:bCs/>
          <w:sz w:val="28"/>
          <w:szCs w:val="28"/>
        </w:rPr>
        <w:t xml:space="preserve"> - </w:t>
      </w:r>
    </w:p>
    <w:p w14:paraId="2C9E9ECD" w14:textId="77777777" w:rsidR="0073472E" w:rsidRDefault="00A16DBD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5C3EDC70" w14:textId="77777777" w:rsidR="0073472E" w:rsidRDefault="0073472E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729B96D7" w14:textId="77777777" w:rsidR="0073472E" w:rsidRDefault="00A16DBD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026CA215" w14:textId="601A399D" w:rsidR="00663A98" w:rsidRPr="00663A98" w:rsidRDefault="00663A98">
      <w:pPr>
        <w:rPr>
          <w:rFonts w:ascii="Arial" w:hAnsi="Arial" w:cs="Arial"/>
          <w:iCs/>
          <w:sz w:val="24"/>
          <w:szCs w:val="24"/>
          <w:lang w:val="en-US"/>
        </w:rPr>
      </w:pPr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O Senhor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tem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riquezas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inesgotáveis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reservadas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para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Seus. Neste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fim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de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semana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fomos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desafiados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a romper com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crenças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limitantes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e a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viver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de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acordo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com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princípios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da Palavra, para que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possamos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experimentar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o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sobrenatural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de Deus em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nossas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vidas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. Quando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seguimos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conselhos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sábios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praticamos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a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generosidade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obedecemos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aos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princípios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bíblicos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>,</w:t>
      </w:r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como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as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primícias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dízimos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e as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ofertas</w:t>
      </w:r>
      <w:proofErr w:type="spellEnd"/>
      <w:r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estamos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semeando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no Reino e </w:t>
      </w:r>
      <w:proofErr w:type="spellStart"/>
      <w:r w:rsidRPr="00663A98">
        <w:rPr>
          <w:rFonts w:ascii="Arial" w:hAnsi="Arial" w:cs="Arial"/>
          <w:iCs/>
          <w:sz w:val="24"/>
          <w:szCs w:val="24"/>
          <w:lang w:val="en-US"/>
        </w:rPr>
        <w:t>atraindo</w:t>
      </w:r>
      <w:proofErr w:type="spellEnd"/>
      <w:r w:rsidRPr="00663A98">
        <w:rPr>
          <w:rFonts w:ascii="Arial" w:hAnsi="Arial" w:cs="Arial"/>
          <w:iCs/>
          <w:sz w:val="24"/>
          <w:szCs w:val="24"/>
          <w:lang w:val="en-US"/>
        </w:rPr>
        <w:t xml:space="preserve"> o favor de Deus.</w:t>
      </w:r>
    </w:p>
    <w:p w14:paraId="55EF229D" w14:textId="6E425966" w:rsidR="0073472E" w:rsidRDefault="00A16DBD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  <w:r>
        <w:rPr>
          <w:rFonts w:cs="Calibri"/>
          <w:b/>
          <w:bCs/>
          <w:iCs/>
          <w:sz w:val="24"/>
          <w:szCs w:val="24"/>
        </w:rPr>
        <w:tab/>
      </w:r>
    </w:p>
    <w:p w14:paraId="3F5473C4" w14:textId="1B5D4C3C" w:rsidR="00663A98" w:rsidRPr="00663A98" w:rsidRDefault="00663A98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iCs/>
          <w:sz w:val="24"/>
          <w:szCs w:val="24"/>
        </w:rPr>
      </w:pPr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Que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tipo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cultura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Deus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propõe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para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nós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seus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filhos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?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Você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acredita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nisso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?</w:t>
      </w:r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(Cultura da </w:t>
      </w:r>
      <w:proofErr w:type="spellStart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>prosperidade</w:t>
      </w:r>
      <w:proofErr w:type="spellEnd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as </w:t>
      </w:r>
      <w:proofErr w:type="spellStart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>riquezas</w:t>
      </w:r>
      <w:proofErr w:type="spellEnd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do </w:t>
      </w:r>
      <w:proofErr w:type="spellStart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>céu</w:t>
      </w:r>
      <w:proofErr w:type="spellEnd"/>
      <w:r w:rsidR="00153E7C">
        <w:rPr>
          <w:rFonts w:ascii="Arial" w:hAnsi="Arial" w:cs="Arial"/>
          <w:b/>
          <w:bCs/>
          <w:iCs/>
          <w:sz w:val="24"/>
          <w:szCs w:val="24"/>
          <w:lang w:val="en-US"/>
        </w:rPr>
        <w:t>)</w:t>
      </w:r>
    </w:p>
    <w:p w14:paraId="53CC0333" w14:textId="77777777" w:rsidR="00663A98" w:rsidRDefault="00663A98" w:rsidP="00663A98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Quais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homens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que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caminharam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com Deus 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foram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prósperos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? O que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eles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tinham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em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comum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? (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Obediência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)</w:t>
      </w:r>
    </w:p>
    <w:p w14:paraId="613BE697" w14:textId="14C664FF" w:rsidR="00663A98" w:rsidRPr="00663A98" w:rsidRDefault="00663A98" w:rsidP="00663A98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O que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você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precisa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fazer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para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acessar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recursos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do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céu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? (Ser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generoso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Cumprir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princípios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da Palavra -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Primícias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Dízimos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Ofertas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e Plantar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sementes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excepcionais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val="en-US"/>
        </w:rPr>
        <w:t>)</w:t>
      </w:r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semeie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em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todo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tempo,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aproveite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as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oportunidades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escondidas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nas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necessidades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da igreja, lance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ofertas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de </w:t>
      </w:r>
      <w:proofErr w:type="spellStart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gratidão</w:t>
      </w:r>
      <w:proofErr w:type="spellEnd"/>
      <w:r w:rsidRPr="00663A98">
        <w:rPr>
          <w:rFonts w:ascii="Arial" w:hAnsi="Arial" w:cs="Arial"/>
          <w:b/>
          <w:bCs/>
          <w:iCs/>
          <w:sz w:val="24"/>
          <w:szCs w:val="24"/>
          <w:lang w:val="en-US"/>
        </w:rPr>
        <w:t>)</w:t>
      </w:r>
    </w:p>
    <w:p w14:paraId="22444D38" w14:textId="77777777" w:rsidR="00663A98" w:rsidRDefault="00663A98" w:rsidP="00663A98">
      <w:pPr>
        <w:rPr>
          <w:rFonts w:ascii="Arial" w:hAnsi="Arial" w:cs="Arial"/>
          <w:b/>
          <w:bCs/>
          <w:iCs/>
          <w:sz w:val="24"/>
          <w:szCs w:val="24"/>
          <w:lang w:val="en-US"/>
        </w:rPr>
      </w:pPr>
    </w:p>
    <w:p w14:paraId="4594CBF1" w14:textId="54A392D1" w:rsidR="0073472E" w:rsidRDefault="00A16DBD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7860C4D9" w14:textId="77777777" w:rsidR="0073472E" w:rsidRDefault="00A16D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Vamos clamar para que o Senhor venha, e quebre em nós as barreiras que nos impedem de prosperar e viver uma vida abundante no Senhor.</w:t>
      </w:r>
    </w:p>
    <w:p w14:paraId="336CB30B" w14:textId="77777777" w:rsidR="0073472E" w:rsidRDefault="0073472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C1D6A5C" w14:textId="77777777" w:rsidR="0073472E" w:rsidRDefault="00A16DB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3F86428F" w14:textId="77777777" w:rsidR="0073472E" w:rsidRDefault="00A16DB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73472E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1CB43A99" w14:textId="77777777" w:rsidR="0073472E" w:rsidRDefault="0073472E">
      <w:pPr>
        <w:autoSpaceDE w:val="0"/>
        <w:autoSpaceDN w:val="0"/>
        <w:adjustRightInd w:val="0"/>
        <w:spacing w:after="0"/>
        <w:rPr>
          <w:rFonts w:cs="Calibri"/>
          <w:b/>
          <w:bCs/>
          <w:sz w:val="22"/>
        </w:rPr>
      </w:pPr>
    </w:p>
    <w:p w14:paraId="4938C078" w14:textId="3B24B313" w:rsidR="0073472E" w:rsidRDefault="00A16DB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05 e 06/07 – SEMINÁRIO DE CELULAS COM PR DAVID LEE -FAÇA SUA INSCRIÇÃO E NÃO FIQUE DE FOR</w:t>
      </w:r>
      <w:r w:rsidR="00663A98">
        <w:rPr>
          <w:rFonts w:cs="Calibri"/>
          <w:b/>
          <w:bCs/>
          <w:sz w:val="22"/>
        </w:rPr>
        <w:t>Á</w:t>
      </w:r>
      <w:r>
        <w:rPr>
          <w:rFonts w:cs="Calibri"/>
          <w:b/>
          <w:bCs/>
          <w:sz w:val="22"/>
        </w:rPr>
        <w:t>!</w:t>
      </w:r>
    </w:p>
    <w:p w14:paraId="2D6D41C9" w14:textId="78F8599D" w:rsidR="00663A98" w:rsidRDefault="00663A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26/07 – TREINAMENTO MINISTERIO INFANTIL</w:t>
      </w:r>
      <w:r w:rsidR="00807229">
        <w:rPr>
          <w:rFonts w:cs="Calibri"/>
          <w:b/>
          <w:bCs/>
          <w:sz w:val="22"/>
        </w:rPr>
        <w:t>.</w:t>
      </w:r>
    </w:p>
    <w:p w14:paraId="634D15AD" w14:textId="18457BA5" w:rsidR="00663A98" w:rsidRDefault="00663A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01 </w:t>
      </w:r>
      <w:proofErr w:type="spellStart"/>
      <w:r>
        <w:rPr>
          <w:rFonts w:cs="Calibri"/>
          <w:b/>
          <w:bCs/>
          <w:sz w:val="22"/>
        </w:rPr>
        <w:t>á</w:t>
      </w:r>
      <w:proofErr w:type="spellEnd"/>
      <w:r>
        <w:rPr>
          <w:rFonts w:cs="Calibri"/>
          <w:b/>
          <w:bCs/>
          <w:sz w:val="22"/>
        </w:rPr>
        <w:t xml:space="preserve"> 03/08 – ENCONTRO COM DEUS, PROCURE SEU LIDER DE CÉLULA</w:t>
      </w:r>
      <w:r w:rsidR="00807229">
        <w:rPr>
          <w:rFonts w:cs="Calibri"/>
          <w:b/>
          <w:bCs/>
          <w:sz w:val="22"/>
        </w:rPr>
        <w:t>.</w:t>
      </w:r>
    </w:p>
    <w:p w14:paraId="504E340F" w14:textId="7059F472" w:rsidR="00807229" w:rsidRDefault="008072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MARCHA DO AMOR PRÓXIMA TERÇA-FEIRA 08/07.</w:t>
      </w:r>
    </w:p>
    <w:p w14:paraId="213CA0F9" w14:textId="77777777" w:rsidR="0073472E" w:rsidRDefault="0073472E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2DF84115" w14:textId="77777777" w:rsidR="0073472E" w:rsidRDefault="00A16DB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27E58731" w14:textId="77777777" w:rsidR="0073472E" w:rsidRDefault="00A16DBD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2B801DFF" w14:textId="77777777" w:rsidR="0073472E" w:rsidRDefault="0073472E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6D0B8624" w14:textId="77777777" w:rsidR="0073472E" w:rsidRDefault="00A16DBD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6E26105B" w14:textId="77777777" w:rsidR="0073472E" w:rsidRPr="00385583" w:rsidRDefault="00A16DBD">
      <w:pPr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</w:t>
      </w:r>
      <w:r w:rsidRPr="00711ADA">
        <w:rPr>
          <w:rFonts w:cs="Calibri"/>
          <w:color w:val="EE0000"/>
          <w:sz w:val="24"/>
          <w:szCs w:val="24"/>
        </w:rPr>
        <w:t xml:space="preserve">– </w:t>
      </w:r>
      <w:r w:rsidRPr="00385583">
        <w:rPr>
          <w:rFonts w:cs="Calibri"/>
          <w:color w:val="000000" w:themeColor="text1"/>
          <w:sz w:val="24"/>
          <w:szCs w:val="24"/>
        </w:rPr>
        <w:t xml:space="preserve">Pr Alan (27) 99959-4504 / Pr Geraldo (27 98103-4055 / Pra Ester </w:t>
      </w:r>
    </w:p>
    <w:p w14:paraId="454E67DF" w14:textId="77777777" w:rsidR="0073472E" w:rsidRDefault="00A16DBD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385583">
        <w:rPr>
          <w:rFonts w:cs="Calibri"/>
          <w:b/>
          <w:bCs/>
          <w:color w:val="000000" w:themeColor="text1"/>
          <w:sz w:val="24"/>
          <w:szCs w:val="24"/>
        </w:rPr>
        <w:t>QUARTA-FEIRA</w:t>
      </w:r>
      <w:r w:rsidRPr="00385583">
        <w:rPr>
          <w:rFonts w:cs="Calibri"/>
          <w:color w:val="000000" w:themeColor="text1"/>
          <w:sz w:val="24"/>
          <w:szCs w:val="24"/>
        </w:rPr>
        <w:t xml:space="preserve"> – Pr Eziel (27) 99965-1739 </w:t>
      </w:r>
      <w:r>
        <w:rPr>
          <w:rFonts w:cs="Calibri"/>
          <w:sz w:val="24"/>
          <w:szCs w:val="24"/>
        </w:rPr>
        <w:t>/ Pra Edinéia Batista (27) 99768-6095</w:t>
      </w:r>
    </w:p>
    <w:p w14:paraId="6BF3B6BE" w14:textId="77777777" w:rsidR="0073472E" w:rsidRDefault="00A16DBD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Renato (27) 99613-0977</w:t>
      </w:r>
    </w:p>
    <w:p w14:paraId="7FB683F7" w14:textId="1A7C210E" w:rsidR="0073472E" w:rsidRDefault="00A16DBD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 xml:space="preserve">– </w:t>
      </w:r>
      <w:r w:rsidR="00385583">
        <w:rPr>
          <w:rFonts w:cs="Calibri"/>
          <w:sz w:val="24"/>
          <w:szCs w:val="24"/>
        </w:rPr>
        <w:t>Pr Amon (27) 99931-2731</w:t>
      </w:r>
    </w:p>
    <w:p w14:paraId="2847F72A" w14:textId="77777777" w:rsidR="00807229" w:rsidRDefault="0080722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807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F6AE" w14:textId="77777777" w:rsidR="004E4CD3" w:rsidRDefault="004E4CD3">
      <w:pPr>
        <w:spacing w:after="0" w:line="240" w:lineRule="auto"/>
      </w:pPr>
      <w:r>
        <w:separator/>
      </w:r>
    </w:p>
  </w:endnote>
  <w:endnote w:type="continuationSeparator" w:id="0">
    <w:p w14:paraId="7C1C406F" w14:textId="77777777" w:rsidR="004E4CD3" w:rsidRDefault="004E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C164" w14:textId="77777777" w:rsidR="00A16DBD" w:rsidRDefault="00A16D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6EE" w14:textId="77777777" w:rsidR="00A16DBD" w:rsidRDefault="00A16D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7375" w14:textId="77777777" w:rsidR="00A16DBD" w:rsidRDefault="00A16D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A53F" w14:textId="77777777" w:rsidR="004E4CD3" w:rsidRDefault="004E4CD3">
      <w:pPr>
        <w:spacing w:after="0" w:line="240" w:lineRule="auto"/>
      </w:pPr>
      <w:r>
        <w:separator/>
      </w:r>
    </w:p>
  </w:footnote>
  <w:footnote w:type="continuationSeparator" w:id="0">
    <w:p w14:paraId="27BFA409" w14:textId="77777777" w:rsidR="004E4CD3" w:rsidRDefault="004E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86FD" w14:textId="77777777" w:rsidR="00A16DBD" w:rsidRDefault="00A16D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63AA" w14:textId="38451B55" w:rsidR="0073472E" w:rsidRDefault="0073472E">
    <w:pPr>
      <w:pStyle w:val="Cabealh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B8B6" w14:textId="77777777" w:rsidR="00A16DBD" w:rsidRDefault="00A16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582A1E"/>
    <w:lvl w:ilvl="0" w:tplc="89786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4E2624E"/>
    <w:lvl w:ilvl="0" w:tplc="B8ECD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426FD50"/>
    <w:lvl w:ilvl="0" w:tplc="8884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60ACC3A"/>
    <w:lvl w:ilvl="0" w:tplc="0C6C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782218E"/>
    <w:lvl w:ilvl="0" w:tplc="6EDAFD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96E48BE"/>
    <w:lvl w:ilvl="0" w:tplc="6D062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AB6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40233">
    <w:abstractNumId w:val="6"/>
  </w:num>
  <w:num w:numId="2" w16cid:durableId="2049836064">
    <w:abstractNumId w:val="3"/>
  </w:num>
  <w:num w:numId="3" w16cid:durableId="1627273774">
    <w:abstractNumId w:val="7"/>
  </w:num>
  <w:num w:numId="4" w16cid:durableId="1653680868">
    <w:abstractNumId w:val="5"/>
  </w:num>
  <w:num w:numId="5" w16cid:durableId="376197466">
    <w:abstractNumId w:val="0"/>
  </w:num>
  <w:num w:numId="6" w16cid:durableId="910575383">
    <w:abstractNumId w:val="4"/>
  </w:num>
  <w:num w:numId="7" w16cid:durableId="1916470348">
    <w:abstractNumId w:val="1"/>
  </w:num>
  <w:num w:numId="8" w16cid:durableId="57674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2E"/>
    <w:rsid w:val="00153E7C"/>
    <w:rsid w:val="001B211A"/>
    <w:rsid w:val="00262CA9"/>
    <w:rsid w:val="002E2ABB"/>
    <w:rsid w:val="00385583"/>
    <w:rsid w:val="004E4CD3"/>
    <w:rsid w:val="005B63BD"/>
    <w:rsid w:val="005D60F6"/>
    <w:rsid w:val="00663A98"/>
    <w:rsid w:val="00711ADA"/>
    <w:rsid w:val="0073472E"/>
    <w:rsid w:val="00807229"/>
    <w:rsid w:val="00876AE1"/>
    <w:rsid w:val="00A16DBD"/>
    <w:rsid w:val="00F7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F84EF"/>
  <w15:docId w15:val="{514D7041-CAD7-4695-BD90-39AA839E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Igreja Palavra e Poder</cp:lastModifiedBy>
  <cp:revision>29</cp:revision>
  <cp:lastPrinted>2025-07-01T15:58:00Z</cp:lastPrinted>
  <dcterms:created xsi:type="dcterms:W3CDTF">2025-06-17T11:26:00Z</dcterms:created>
  <dcterms:modified xsi:type="dcterms:W3CDTF">2025-07-01T16:10:00Z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12c2ba7ff2344cc493080c861f14ccfb</vt:lpwstr>
  </property>
</Properties>
</file>